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 w:eastAsia="SimSun"/>
          <w:sz w:val="36"/>
        </w:rPr>
      </w:pPr>
      <w:bookmarkStart w:id="0" w:name="_GoBack"/>
      <w:bookmarkEnd w:id="0"/>
      <w:r>
        <w:rPr>
          <w:rFonts w:ascii="SimSun" w:hAnsi="SimSun" w:eastAsia="SimSun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19050</wp:posOffset>
                </wp:positionV>
                <wp:extent cx="1276350" cy="75247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F528F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SimSun" w:hAnsi="SimSun" w:eastAsia="SimSu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 w:themeColor="text1"/>
                                <w:sz w:val="28"/>
                              </w:rPr>
                              <w:t>公司徽标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SimSun" w:hAnsi="SimSun" w:eastAsia="SimSu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 w:themeColor="text1"/>
                                <w:sz w:val="28"/>
                              </w:rPr>
                              <w:t xml:space="preserve"> (如有)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pt;margin-top:1.5pt;height:59.25pt;width:100.5pt;z-index:251659264;v-text-anchor:middle;mso-width-relative:page;mso-height-relative:page;" filled="f" stroked="t" coordsize="21600,21600" o:gfxdata="UEsDBAoAAAAAAIdO4kAAAAAAAAAAAAAAAAAEAAAAZHJzL1BLAwQUAAAACACHTuJA5tz01tQAAAAI&#10;AQAADwAAAGRycy9kb3ducmV2LnhtbE2PwU7DMBBE70j8g7VI3KiTEApK41QViA+gFM5uvI2j2us0&#10;dpvA17Oc4Dia0cybej17Jy44xj6QgnyRgUBqg+mpU7B7f717AhGTJqNdIFTwhRHWzfVVrSsTJnrD&#10;yzZ1gksoVlqBTWmopIytRa/jIgxI7B3C6HViOXbSjHricu9kkWVL6XVPvGD1gM8W2+P27BX46Xvz&#10;uTz15ji3jyeyH+XmxQWlbm/ybAUi4Zz+wvCLz+jQMNM+nMlE4RSUWcFJBff8iO2izFnvOVfkDyCb&#10;Wv4/0PwAUEsDBBQAAAAIAIdO4kD0TbndhAIAAAUFAAAOAAAAZHJzL2Uyb0RvYy54bWytVM1uEzEQ&#10;viPxDpbvdJOQNGXVTRU1CkKqaKWAODteb9aS/7CdbMrLIHHjIXgcxGvw2bv9oXDogRycGc/4m5lv&#10;Zvb84qgVOQgfpDUVHZ+MKBGG21qaXUU/fli/OqMkRGZqpqwRFb0VgV4sXr4471wpJra1qhaeAMSE&#10;snMVbWN0ZVEE3grNwol1wsDYWK9ZhOp3Re1ZB3StislodFp01tfOWy5CwO2qN9IB0T8H0DaN5GJl&#10;+V4LE3tULxSLKCm00gW6yNk2jeDxummCiERVFJXGfCII5G06i8U5K3eeuVbyIQX2nBSe1KSZNAh6&#10;D7VikZG9l39Bacm9DbaJJ9zqoi8kM4IqxqMn3Gxa5kSuBVQHd096+H+w/P3hxhNZYxIoMUyj4b++&#10;fv/54xsZJ246F0q4bNyNH7QAMRV6bLxO/yiBHDOft/d8imMkHJfjyfz09QxUc9jms8l0PkugxcNr&#10;50N8K6wmSaioR78yjexwFWLveueSghm7lkrhnpXKkC5HGCV8hkFsMAAQtUMxwewoYWqHCefRZ8hg&#10;lazT8/Q6+N32UnlyYJiLyXo2OVv3Ti2rRX87G+E3pDu459T/wEnJrVho+yfZlJ6wUsuILVFSV/Qs&#10;Ad0hKZOsIk/mUGLiuGc1SfG4PQIhiVtb36I53vZTGxxfS8S7YiHeMI8xReVY5HiNo1EWdNhBoqS1&#10;/su/7pM/pgdWSjqMPaj6vGdeUKLeGczVm/F0CtiYlelsPoHiH1u2jy1mry8tGMTsILssJv+o7sTG&#10;W/0J+75MUWFihiN235RBuYz9OuKLwcVymd2wG47FK7NxPIEnyoxd7qNtZJ6KB3bQkqRgO3Jzhk1O&#10;6/dYz14PX6/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bc9NbUAAAACAEAAA8AAAAAAAAAAQAg&#10;AAAAIgAAAGRycy9kb3ducmV2LnhtbFBLAQIUABQAAAAIAIdO4kD0TbndhAIAAAUFAAAOAAAAAAAA&#10;AAEAIAAAACMBAABkcnMvZTJvRG9jLnhtbFBLBQYAAAAABgAGAFkBAAAZBgAAAAA=&#10;">
                <v:fill on="f" focussize="0,0"/>
                <v:stroke weight="1pt" color="#203A68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SimSun" w:hAnsi="SimSun" w:eastAsia="SimSu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 w:themeColor="text1"/>
                          <w:sz w:val="28"/>
                        </w:rPr>
                        <w:t>公司徽标</w:t>
                      </w:r>
                    </w:p>
                    <w:p>
                      <w:pPr>
                        <w:jc w:val="center"/>
                        <w:rPr>
                          <w:rFonts w:ascii="SimSun" w:hAnsi="SimSun" w:eastAsia="SimSu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 w:themeColor="text1"/>
                          <w:sz w:val="28"/>
                        </w:rPr>
                        <w:t xml:space="preserve"> (如有)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SimSun" w:hAnsi="SimSun" w:eastAsia="SimSun"/>
          <w:sz w:val="36"/>
        </w:rPr>
        <w:t>公司名称</w:t>
      </w:r>
    </w:p>
    <w:p>
      <w:pPr>
        <w:jc w:val="center"/>
        <w:rPr>
          <w:rFonts w:ascii="SimSun" w:hAnsi="SimSun" w:eastAsia="SimSun"/>
          <w:sz w:val="36"/>
        </w:rPr>
      </w:pPr>
      <w:r>
        <w:rPr>
          <w:rFonts w:hint="eastAsia" w:ascii="SimSun" w:hAnsi="SimSun" w:eastAsia="SimSun"/>
          <w:sz w:val="36"/>
        </w:rPr>
        <w:t>通讯信息及地址</w:t>
      </w:r>
    </w:p>
    <w:p>
      <w:pPr>
        <w:rPr>
          <w:rFonts w:ascii="SimSun" w:hAnsi="SimSun" w:eastAsia="SimSun"/>
          <w:sz w:val="36"/>
        </w:rPr>
      </w:pPr>
    </w:p>
    <w:p>
      <w:pPr>
        <w:rPr>
          <w:rFonts w:ascii="SimSun" w:hAnsi="SimSun" w:eastAsia="SimSun"/>
          <w:sz w:val="36"/>
        </w:rPr>
      </w:pPr>
    </w:p>
    <w:p>
      <w:pPr>
        <w:rPr>
          <w:rFonts w:hint="eastAsia" w:ascii="SimSun" w:hAnsi="SimSun" w:eastAsia="SimSun"/>
          <w:sz w:val="32"/>
        </w:rPr>
      </w:pPr>
      <w:r>
        <w:rPr>
          <w:rFonts w:hint="eastAsia" w:ascii="SimSun" w:hAnsi="SimSun" w:eastAsia="SimSun"/>
          <w:sz w:val="32"/>
        </w:rPr>
        <w:t>邀请函或担保函的主要内容应至少包括下列信息:</w:t>
      </w:r>
    </w:p>
    <w:p>
      <w:pPr>
        <w:rPr>
          <w:rFonts w:ascii="SimSun" w:hAnsi="SimSun" w:eastAsia="SimSun"/>
          <w:sz w:val="32"/>
        </w:rPr>
      </w:pPr>
      <w:r>
        <w:rPr>
          <w:rFonts w:ascii="SimSun" w:hAnsi="SimSun" w:eastAsia="SimSun"/>
          <w:sz w:val="32"/>
        </w:rPr>
        <w:t>-</w:t>
      </w:r>
      <w:r>
        <w:rPr>
          <w:rFonts w:hint="eastAsia" w:ascii="SimSun" w:hAnsi="SimSun" w:eastAsia="SimSun"/>
          <w:sz w:val="32"/>
        </w:rPr>
        <w:t xml:space="preserve"> 被邀请人(签证申请人)的个人信息</w:t>
      </w:r>
    </w:p>
    <w:p>
      <w:pPr>
        <w:rPr>
          <w:rFonts w:ascii="SimSun" w:hAnsi="SimSun" w:eastAsia="SimSun"/>
          <w:sz w:val="32"/>
        </w:rPr>
      </w:pPr>
      <w:r>
        <w:rPr>
          <w:rFonts w:ascii="SimSun" w:hAnsi="SimSun" w:eastAsia="SimSun"/>
          <w:sz w:val="32"/>
        </w:rPr>
        <w:t>-</w:t>
      </w:r>
      <w:r>
        <w:rPr>
          <w:rFonts w:hint="eastAsia" w:ascii="SimSun" w:hAnsi="SimSun" w:eastAsia="SimSun"/>
          <w:sz w:val="32"/>
        </w:rPr>
        <w:t xml:space="preserve"> 本次访华的具体情况，包括访问目的，邀请人与被邀请人的关系，在华期间费用来源等 </w:t>
      </w:r>
    </w:p>
    <w:p>
      <w:pPr>
        <w:rPr>
          <w:rFonts w:ascii="SimSun" w:hAnsi="SimSun" w:eastAsia="SimSun"/>
          <w:sz w:val="32"/>
        </w:rPr>
      </w:pPr>
      <w:r>
        <w:rPr>
          <w:rFonts w:ascii="SimSun" w:hAnsi="SimSun" w:eastAsia="SimSun"/>
          <w:sz w:val="32"/>
        </w:rPr>
        <w:t>-</w:t>
      </w:r>
      <w:r>
        <w:rPr>
          <w:rFonts w:hint="eastAsia" w:ascii="SimSun" w:hAnsi="SimSun" w:eastAsia="SimSun"/>
          <w:sz w:val="32"/>
        </w:rPr>
        <w:t xml:space="preserve"> 详细行程，包括日期，访问地点和目的</w:t>
      </w:r>
    </w:p>
    <w:p>
      <w:pPr>
        <w:rPr>
          <w:rFonts w:ascii="SimSun" w:hAnsi="SimSun" w:eastAsia="SimSun"/>
          <w:sz w:val="32"/>
        </w:rPr>
      </w:pPr>
      <w:r>
        <w:rPr>
          <w:rFonts w:ascii="SimSun" w:hAnsi="SimSun" w:eastAsia="SimSun"/>
          <w:sz w:val="32"/>
        </w:rPr>
        <w:t>-</w:t>
      </w:r>
      <w:r>
        <w:rPr>
          <w:rFonts w:hint="eastAsia" w:ascii="SimSun" w:hAnsi="SimSun" w:eastAsia="SimSun"/>
          <w:sz w:val="32"/>
        </w:rPr>
        <w:t xml:space="preserve"> 其他必要信息</w:t>
      </w:r>
    </w:p>
    <w:p>
      <w:pPr>
        <w:rPr>
          <w:rFonts w:ascii="SimSun" w:hAnsi="SimSun" w:eastAsia="SimSun"/>
          <w:sz w:val="32"/>
        </w:rPr>
      </w:pPr>
    </w:p>
    <w:p>
      <w:pPr>
        <w:rPr>
          <w:rFonts w:ascii="SimSun" w:hAnsi="SimSun" w:eastAsia="SimSun"/>
          <w:sz w:val="32"/>
        </w:rPr>
      </w:pPr>
    </w:p>
    <w:p>
      <w:pPr>
        <w:rPr>
          <w:rFonts w:ascii="SimSun" w:hAnsi="SimSun" w:eastAsia="SimSun"/>
          <w:sz w:val="32"/>
        </w:rPr>
      </w:pPr>
      <w:r>
        <w:rPr>
          <w:rFonts w:ascii="SimSun" w:hAnsi="SimSun" w:eastAsia="SimSu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281305</wp:posOffset>
                </wp:positionV>
                <wp:extent cx="1352550" cy="1295400"/>
                <wp:effectExtent l="9525" t="9525" r="9525" b="95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954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6.55pt;margin-top:22.15pt;height:102pt;width:106.5pt;z-index:251660288;v-text-anchor:middle;mso-width-relative:page;mso-height-relative:page;" filled="f" stroked="t" coordsize="21600,21600" o:gfxdata="UEsDBAoAAAAAAIdO4kAAAAAAAAAAAAAAAAAEAAAAZHJzL1BLAwQUAAAACACHTuJAnjfCmtYAAAAK&#10;AQAADwAAAGRycy9kb3ducmV2LnhtbE2PwU7DMAyG70i8Q2QkbiztGtaqNN0BiQPc2AbnrDFttcbp&#10;mrQbb485wfG3P/3+XG2vbhALTqH3pCFdJSCQGm97ajUc9i8PBYgQDVkzeEIN3xhgW9/eVKa0/kLv&#10;uOxiK7iEQmk0dDGOpZSh6dCZsPIjEu++/ORM5Di10k7mwuVukOsk2UhneuILnRnxucPmtJudhvz1&#10;7eMT5yWcl8dcneeoTrT3Wt/fpckTiIjX+AfDrz6rQ81ORz+TDWLgnGcpoxqUykAwkBUbHhw1rFWR&#10;gawr+f+F+gdQSwMEFAAAAAgAh07iQFsptpB7AgAA6AQAAA4AAABkcnMvZTJvRG9jLnhtbK1US27b&#10;MBDdF+gdCO4byardJkbkwIjhokDQBEiLrmmKsgjwV5K2nB6gp+iy2xyrPUcfKeXTtIss6oU8wxm+&#10;0Xszo9Ozg1ZkL3yQ1tR0clRSIgy3jTTbmn76uH51TEmIzDRMWSNqeiMCPVu8fHHau7mobGdVIzwB&#10;iAnz3tW0i9HNiyLwTmgWjqwTBsHWes0iXL8tGs96oGtVVGX5puitb5y3XISA09UQpCOifw6gbVvJ&#10;xcrynRYmDqheKBZBKXTSBbrIb9u2gsfLtg0iElVTMI35iSKwN+lZLE7ZfOuZ6yQfX4E95xWecNJM&#10;GhS9h1qxyMjOy7+gtOTeBtvGI251MRDJioDFpHyizXXHnMhcIHVw96KH/wfLP+yvPJFNTStKDNNo&#10;+K8ftz+/fyNV0qZ3YY6Ua3flRy/ATEQPrdfpHxTIIet5c6+nOETCcTh5PatmM0jNEZtUJ7NpmRUv&#10;Hq47H+I7YTVJRk2FUmhf4szmbH8RIqoi+y4rHRu7lkrlvilDegCflLkGwzC2GAKU0w6EgtlSwtQW&#10;U86jz5DBKtmk6wko+O3mXHmyZ5iN9brEL1FGuT/SUu0VC92Ql0PD1GgZsQhK6poep8t3t5VJ6CIP&#10;38ggyTgIl6x42BxGNTe2uYH+3g6DGRxfS9S7YCFeMY9JhHjY1XiJR6ss2NrRoqSz/uu/zlM+BgRR&#10;SnpMNpT4smNeUKLeG4zOyWQ6TauQnensbQXHP45sHkfMTp9bCDTBV8HxbKb8qO7M1lv9GSu9TFUR&#10;Yoaj9qD56JzHYePwUeBiucxpGH/H4oW5djyBD51d7qJtZW56EmpQBy1JDhYgN2dc1rRhj/2c9fCB&#10;W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jfCmtYAAAAKAQAADwAAAAAAAAABACAAAAAiAAAA&#10;ZHJzL2Rvd25yZXYueG1sUEsBAhQAFAAAAAgAh07iQFsptpB7AgAA6AQAAA4AAAAAAAAAAQAgAAAA&#10;JQEAAGRycy9lMm9Eb2MueG1sUEsFBgAAAAAGAAYAWQEAABIGAAAAAA==&#10;">
                <v:fill on="f" focussize="0,0"/>
                <v:stroke weight="1.5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48"/>
                        </w:rPr>
                      </w:pPr>
                      <w:r>
                        <w:rPr>
                          <w:color w:val="FF0000"/>
                          <w:sz w:val="48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/>
          <w:sz w:val="32"/>
        </w:rPr>
      </w:pPr>
      <w:r>
        <w:rPr>
          <w:rFonts w:hint="eastAsia" w:ascii="SimSun" w:hAnsi="SimSun" w:eastAsia="SimSun"/>
          <w:sz w:val="32"/>
        </w:rPr>
        <w:t>邀请人姓名</w:t>
      </w:r>
    </w:p>
    <w:p>
      <w:pPr>
        <w:rPr>
          <w:rFonts w:ascii="SimSun" w:hAnsi="SimSun" w:eastAsia="SimSun"/>
          <w:sz w:val="32"/>
        </w:rPr>
      </w:pPr>
      <w:r>
        <w:rPr>
          <w:rFonts w:hint="eastAsia" w:ascii="SimSun" w:hAnsi="SimSun" w:eastAsia="SimSun"/>
          <w:sz w:val="32"/>
        </w:rPr>
        <w:t>邀请人签字</w:t>
      </w:r>
    </w:p>
    <w:p>
      <w:pPr>
        <w:rPr>
          <w:rFonts w:ascii="SimSun" w:hAnsi="SimSun" w:eastAsia="SimSun"/>
          <w:sz w:val="32"/>
        </w:rPr>
      </w:pPr>
      <w:r>
        <w:rPr>
          <w:rFonts w:hint="eastAsia" w:ascii="SimSun" w:hAnsi="SimSun" w:eastAsia="SimSun"/>
          <w:sz w:val="32"/>
        </w:rPr>
        <w:t>邀请人职位</w:t>
      </w:r>
    </w:p>
    <w:p>
      <w:pPr>
        <w:rPr>
          <w:rFonts w:ascii="SimSun" w:hAnsi="SimSun" w:eastAsia="SimSun"/>
          <w:sz w:val="32"/>
        </w:rPr>
      </w:pPr>
      <w:r>
        <w:rPr>
          <w:rFonts w:hint="eastAsia" w:ascii="SimSun" w:hAnsi="SimSun" w:eastAsia="SimSun"/>
          <w:sz w:val="32"/>
        </w:rPr>
        <w:t>邀请人联系方式</w:t>
      </w:r>
    </w:p>
    <w:p>
      <w:pPr>
        <w:rPr>
          <w:rFonts w:ascii="SimSun" w:hAnsi="SimSun" w:eastAsia="SimSun"/>
          <w:sz w:val="32"/>
        </w:rPr>
      </w:pPr>
    </w:p>
    <w:p>
      <w:pPr>
        <w:rPr>
          <w:rFonts w:ascii="SimSun" w:hAnsi="SimSun" w:eastAsia="SimSun"/>
          <w:sz w:val="32"/>
        </w:rPr>
      </w:pPr>
      <w:r>
        <w:rPr>
          <w:rFonts w:ascii="SimSun" w:hAnsi="SimSun" w:eastAsia="SimSun"/>
          <w:sz w:val="32"/>
        </w:rPr>
        <w:t xml:space="preserve"> </w:t>
      </w:r>
      <w:r>
        <w:rPr>
          <w:rFonts w:hint="eastAsia" w:ascii="SimSun" w:hAnsi="SimSun" w:eastAsia="SimSun"/>
          <w:sz w:val="32"/>
        </w:rPr>
        <w:t>（注意：请加盖公司章。请勿在邀请函上使用公司章的截图。）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MzRhYmExZWEwOTU0ZDlhNjIyNzgyMWM4MjUxZGEifQ=="/>
  </w:docVars>
  <w:rsids>
    <w:rsidRoot w:val="000E6BB0"/>
    <w:rsid w:val="00017489"/>
    <w:rsid w:val="000E6BB0"/>
    <w:rsid w:val="00335799"/>
    <w:rsid w:val="003C4A4F"/>
    <w:rsid w:val="00442C9C"/>
    <w:rsid w:val="004815B6"/>
    <w:rsid w:val="007669F8"/>
    <w:rsid w:val="00B01558"/>
    <w:rsid w:val="00C25289"/>
    <w:rsid w:val="00C318BD"/>
    <w:rsid w:val="00D511AA"/>
    <w:rsid w:val="00DF6844"/>
    <w:rsid w:val="00E07C3A"/>
    <w:rsid w:val="00EB65A3"/>
    <w:rsid w:val="3FAA7E8C"/>
    <w:rsid w:val="45400EC1"/>
    <w:rsid w:val="5D8C0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137</TotalTime>
  <ScaleCrop>false</ScaleCrop>
  <LinksUpToDate>false</LinksUpToDate>
  <CharactersWithSpaces>189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2021-05-25T04:14:00Z</dcterms:created>
  <dc:creator>CVASC011</dc:creator>
  <cp:lastModifiedBy>Personal</cp:lastModifiedBy>
  <dcterms:modified xsi:type="dcterms:W3CDTF">2024-03-08T06:20:32Z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305AAB766B4F4690BB7562E90D84C975_13</vt:lpwstr>
  </property>
</Properties>
</file>